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51" w:rsidRDefault="00414A5C" w:rsidP="00A97FFB">
      <w:pPr>
        <w:spacing w:after="36"/>
      </w:pPr>
      <w:r w:rsidRPr="00414A5C">
        <w:rPr>
          <w:rFonts w:ascii="Adobe 楷体 Std R" w:hAnsi="Adobe 楷体 Std R" w:hint="eastAsia"/>
          <w:noProof/>
        </w:rPr>
        <w:drawing>
          <wp:inline distT="0" distB="0" distL="0" distR="0">
            <wp:extent cx="4572000" cy="3990975"/>
            <wp:effectExtent l="19050" t="0" r="0" b="0"/>
            <wp:docPr id="8" name="圖片 5" descr="C:\Users\eileen\Desktop\@@@@2015 聖誕午會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leen\Desktop\@@@@2015 聖誕午會\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60" w:rsidRDefault="00D83C60" w:rsidP="00A97FFB">
      <w:pPr>
        <w:spacing w:after="36"/>
        <w:rPr>
          <w:rFonts w:ascii="Adobe 繁黑體 Std B" w:eastAsia="Adobe 繁黑體 Std B" w:hAnsi="Adobe 繁黑體 Std B"/>
          <w:u w:val="single"/>
        </w:rPr>
      </w:pPr>
    </w:p>
    <w:p w:rsidR="00DF29DE" w:rsidRPr="00E03828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</w:t>
      </w:r>
      <w:r w:rsidRPr="00E03828">
        <w:rPr>
          <w:rFonts w:ascii="Adobe 繁黑體 Std B" w:eastAsia="Adobe 繁黑體 Std B" w:hAnsi="Adobe 繁黑體 Std B" w:hint="eastAsia"/>
        </w:rPr>
        <w:t>平安：</w:t>
      </w:r>
    </w:p>
    <w:p w:rsidR="00170958" w:rsidRPr="00DF1E99" w:rsidRDefault="00170958" w:rsidP="00170958">
      <w:pPr>
        <w:spacing w:after="36"/>
        <w:rPr>
          <w:rFonts w:ascii="Adobe 繁黑體 Std B" w:eastAsia="Adobe 繁黑體 Std B" w:hAnsi="Adobe 繁黑體 Std B"/>
        </w:rPr>
      </w:pPr>
      <w:r w:rsidRPr="00DF1E99">
        <w:rPr>
          <w:rFonts w:ascii="Adobe 繁黑體 Std B" w:eastAsia="Adobe 繁黑體 Std B" w:hAnsi="Adobe 繁黑體 Std B"/>
        </w:rPr>
        <w:t>「人若賺得全世界，賠上自己的生命，有什麼益處呢？」人的價值超過整個世界，因為神按著自己的形像樣式造人，</w:t>
      </w:r>
      <w:r w:rsidRPr="00DF1E99">
        <w:rPr>
          <w:rFonts w:ascii="Adobe 繁黑體 Std B" w:eastAsia="Adobe 繁黑體 Std B" w:hAnsi="Adobe 繁黑體 Std B" w:hint="eastAsia"/>
        </w:rPr>
        <w:t>正如貝多芬決定了他創作樂章的價值，神決定了所造之人尊貴的價值</w:t>
      </w:r>
      <w:r w:rsidRPr="00DF1E99">
        <w:rPr>
          <w:rFonts w:ascii="Adobe 繁黑體 Std B" w:eastAsia="Adobe 繁黑體 Std B" w:hAnsi="Adobe 繁黑體 Std B"/>
        </w:rPr>
        <w:t>。</w:t>
      </w:r>
      <w:r w:rsidRPr="00DF1E99">
        <w:rPr>
          <w:rFonts w:ascii="Adobe 繁黑體 Std B" w:eastAsia="Adobe 繁黑體 Std B" w:hAnsi="Adobe 繁黑體 Std B" w:hint="eastAsia"/>
        </w:rPr>
        <w:t>聖經上說：「神造萬物，各按其時成為美好，</w:t>
      </w:r>
      <w:r w:rsidRPr="00DF1E99">
        <w:rPr>
          <w:rFonts w:ascii="Adobe 繁黑體 Std B" w:eastAsia="Adobe 繁黑體 Std B" w:hAnsi="Adobe 繁黑體 Std B"/>
        </w:rPr>
        <w:t>又將永遠安置在世人心裡</w:t>
      </w:r>
      <w:r w:rsidRPr="00DF1E99">
        <w:rPr>
          <w:rFonts w:ascii="Adobe 繁黑體 Std B" w:eastAsia="Adobe 繁黑體 Std B" w:hAnsi="Adobe 繁黑體 Std B" w:hint="eastAsia"/>
        </w:rPr>
        <w:t>。」人的生命有永恆的價值。</w:t>
      </w:r>
    </w:p>
    <w:p w:rsidR="00170958" w:rsidRPr="00DF1E99" w:rsidRDefault="00170958" w:rsidP="00170958">
      <w:pPr>
        <w:spacing w:after="36"/>
        <w:rPr>
          <w:rFonts w:ascii="Adobe 繁黑體 Std B" w:eastAsia="Adobe 繁黑體 Std B" w:hAnsi="Adobe 繁黑體 Std B"/>
        </w:rPr>
      </w:pPr>
    </w:p>
    <w:p w:rsidR="00170958" w:rsidRPr="00DF1E99" w:rsidRDefault="00170958" w:rsidP="00170958">
      <w:pPr>
        <w:spacing w:after="36"/>
        <w:rPr>
          <w:rFonts w:ascii="Adobe 繁黑體 Std B" w:eastAsia="Adobe 繁黑體 Std B" w:hAnsi="Adobe 繁黑體 Std B"/>
        </w:rPr>
      </w:pPr>
      <w:r w:rsidRPr="00DF1E99">
        <w:rPr>
          <w:rFonts w:ascii="Adobe 繁黑體 Std B" w:eastAsia="Adobe 繁黑體 Std B" w:hAnsi="Adobe 繁黑體 Std B" w:hint="eastAsia"/>
        </w:rPr>
        <w:t>耶穌說：「我來了，是要叫人得生命，並且得的更豐盛。」誠摯邀請您來參加聖誕午會，藉著杜</w:t>
      </w:r>
      <w:r w:rsidR="003A6C99">
        <w:rPr>
          <w:rFonts w:ascii="Adobe 繁黑體 Std B" w:eastAsia="Adobe 繁黑體 Std B" w:hAnsi="Adobe 繁黑體 Std B" w:hint="eastAsia"/>
        </w:rPr>
        <w:t>老師</w:t>
      </w:r>
      <w:bookmarkStart w:id="0" w:name="_GoBack"/>
      <w:bookmarkEnd w:id="0"/>
      <w:r w:rsidRPr="00DF1E99">
        <w:rPr>
          <w:rFonts w:ascii="Adobe 繁黑體 Std B" w:eastAsia="Adobe 繁黑體 Std B" w:hAnsi="Adobe 繁黑體 Std B" w:hint="eastAsia"/>
        </w:rPr>
        <w:t>的分享，認識神所造的人之價值，得到豐盛的生命以及永遠的盼望。</w:t>
      </w:r>
    </w:p>
    <w:p w:rsidR="009A6337" w:rsidRPr="00170958" w:rsidRDefault="009A6337" w:rsidP="00A97FFB">
      <w:pPr>
        <w:spacing w:after="36"/>
        <w:rPr>
          <w:rFonts w:ascii="Adobe 楷体 Std R" w:hAnsi="Adobe 楷体 Std R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敬祝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聖誕快樂、新年蒙恩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中研院信望愛社　　　　　　　　　</w:t>
      </w:r>
    </w:p>
    <w:p w:rsidR="00DF29DE" w:rsidRPr="00D83C60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83C60" w:rsidRDefault="00DF29DE" w:rsidP="006F4091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　</w:t>
      </w:r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　　</w:t>
      </w:r>
      <w:r w:rsidRPr="00D95D4B">
        <w:rPr>
          <w:rFonts w:ascii="Adobe 繁黑體 Std B" w:eastAsia="Adobe 繁黑體 Std B" w:hAnsi="Adobe 繁黑體 Std B" w:hint="eastAsia"/>
        </w:rPr>
        <w:t xml:space="preserve">　敬邀</w:t>
      </w:r>
    </w:p>
    <w:p w:rsidR="00D83C60" w:rsidRPr="00D83C60" w:rsidRDefault="00D83C60" w:rsidP="006F4091">
      <w:pPr>
        <w:spacing w:after="36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</w:rPr>
        <w:t>（響應環保，請自備碗筷，謝謝！）</w:t>
      </w:r>
    </w:p>
    <w:p w:rsidR="00F730FA" w:rsidRDefault="007F768A" w:rsidP="00A97FFB">
      <w:pPr>
        <w:spacing w:after="36"/>
        <w:rPr>
          <w:rFonts w:ascii="Adobe 楷体 Std R" w:hAnsi="Adobe 楷体 Std R"/>
        </w:rPr>
      </w:pPr>
      <w:r>
        <w:rPr>
          <w:rFonts w:ascii="Adobe 楷体 Std R" w:hAnsi="Adobe 楷体 Std R"/>
          <w:noProof/>
        </w:rPr>
        <w:lastRenderedPageBreak/>
        <w:drawing>
          <wp:inline distT="0" distB="0" distL="0" distR="0">
            <wp:extent cx="5267325" cy="3943350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0FA" w:rsidSect="005F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70" w:rsidRDefault="00882070" w:rsidP="00D6728A">
      <w:pPr>
        <w:spacing w:after="24" w:line="240" w:lineRule="auto"/>
      </w:pPr>
      <w:r>
        <w:separator/>
      </w:r>
    </w:p>
  </w:endnote>
  <w:endnote w:type="continuationSeparator" w:id="1">
    <w:p w:rsidR="00882070" w:rsidRDefault="00882070" w:rsidP="00D6728A">
      <w:pPr>
        <w:spacing w:after="2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70" w:rsidRDefault="00882070" w:rsidP="00D6728A">
      <w:pPr>
        <w:spacing w:after="24" w:line="240" w:lineRule="auto"/>
      </w:pPr>
      <w:r>
        <w:separator/>
      </w:r>
    </w:p>
  </w:footnote>
  <w:footnote w:type="continuationSeparator" w:id="1">
    <w:p w:rsidR="00882070" w:rsidRDefault="00882070" w:rsidP="00D6728A">
      <w:pPr>
        <w:spacing w:after="24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DE"/>
    <w:rsid w:val="00066A05"/>
    <w:rsid w:val="00071EFE"/>
    <w:rsid w:val="00093C92"/>
    <w:rsid w:val="000E4D4A"/>
    <w:rsid w:val="000F5961"/>
    <w:rsid w:val="001460E9"/>
    <w:rsid w:val="00170958"/>
    <w:rsid w:val="00176532"/>
    <w:rsid w:val="001C2E9B"/>
    <w:rsid w:val="00256C0C"/>
    <w:rsid w:val="0026679F"/>
    <w:rsid w:val="002C7D99"/>
    <w:rsid w:val="002F116E"/>
    <w:rsid w:val="003042D0"/>
    <w:rsid w:val="00311422"/>
    <w:rsid w:val="00335BF1"/>
    <w:rsid w:val="0038106E"/>
    <w:rsid w:val="003A6C99"/>
    <w:rsid w:val="00414A5C"/>
    <w:rsid w:val="004325CD"/>
    <w:rsid w:val="00475D94"/>
    <w:rsid w:val="00515A82"/>
    <w:rsid w:val="005876C7"/>
    <w:rsid w:val="005A4146"/>
    <w:rsid w:val="005F7C51"/>
    <w:rsid w:val="006B5AAE"/>
    <w:rsid w:val="006F4091"/>
    <w:rsid w:val="00724475"/>
    <w:rsid w:val="007441B8"/>
    <w:rsid w:val="00753174"/>
    <w:rsid w:val="007704D6"/>
    <w:rsid w:val="007A2642"/>
    <w:rsid w:val="007F768A"/>
    <w:rsid w:val="008021DF"/>
    <w:rsid w:val="00841F22"/>
    <w:rsid w:val="00882070"/>
    <w:rsid w:val="00886B2F"/>
    <w:rsid w:val="00891EAB"/>
    <w:rsid w:val="008D4C07"/>
    <w:rsid w:val="008F559E"/>
    <w:rsid w:val="00983944"/>
    <w:rsid w:val="009A2EC6"/>
    <w:rsid w:val="009A6337"/>
    <w:rsid w:val="00A013A5"/>
    <w:rsid w:val="00A16B4B"/>
    <w:rsid w:val="00A620C4"/>
    <w:rsid w:val="00A97FFB"/>
    <w:rsid w:val="00AB2206"/>
    <w:rsid w:val="00AD0414"/>
    <w:rsid w:val="00AD434E"/>
    <w:rsid w:val="00AF78B4"/>
    <w:rsid w:val="00B135D3"/>
    <w:rsid w:val="00B2441E"/>
    <w:rsid w:val="00B4714B"/>
    <w:rsid w:val="00BC28B5"/>
    <w:rsid w:val="00BC4F4F"/>
    <w:rsid w:val="00C11F10"/>
    <w:rsid w:val="00C23D15"/>
    <w:rsid w:val="00C7634C"/>
    <w:rsid w:val="00C91F4C"/>
    <w:rsid w:val="00C969E7"/>
    <w:rsid w:val="00CD70CC"/>
    <w:rsid w:val="00D0783D"/>
    <w:rsid w:val="00D11537"/>
    <w:rsid w:val="00D6728A"/>
    <w:rsid w:val="00D83C60"/>
    <w:rsid w:val="00D95D4B"/>
    <w:rsid w:val="00DF1E99"/>
    <w:rsid w:val="00DF29DE"/>
    <w:rsid w:val="00E03828"/>
    <w:rsid w:val="00E0526D"/>
    <w:rsid w:val="00E10ED7"/>
    <w:rsid w:val="00E116A8"/>
    <w:rsid w:val="00E424E5"/>
    <w:rsid w:val="00EF25D8"/>
    <w:rsid w:val="00F25AD5"/>
    <w:rsid w:val="00F3304F"/>
    <w:rsid w:val="00F70F55"/>
    <w:rsid w:val="00F730FA"/>
    <w:rsid w:val="00FE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2016-11-01T06:29:00Z</cp:lastPrinted>
  <dcterms:created xsi:type="dcterms:W3CDTF">2016-11-28T09:43:00Z</dcterms:created>
  <dcterms:modified xsi:type="dcterms:W3CDTF">2016-11-28T09:43:00Z</dcterms:modified>
</cp:coreProperties>
</file>